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D8BE" w14:textId="77777777" w:rsidR="00B90FBB" w:rsidRPr="00EA2F98" w:rsidRDefault="00B90FBB" w:rsidP="00B90FBB">
      <w:pPr>
        <w:pStyle w:val="Standard"/>
        <w:jc w:val="right"/>
        <w:rPr>
          <w:i/>
          <w:iCs/>
          <w:sz w:val="24"/>
          <w:szCs w:val="24"/>
        </w:rPr>
      </w:pPr>
      <w:r w:rsidRPr="00EA2F98">
        <w:rPr>
          <w:i/>
          <w:iCs/>
          <w:sz w:val="24"/>
          <w:szCs w:val="24"/>
        </w:rPr>
        <w:t>Załącznik Nr 1</w:t>
      </w:r>
    </w:p>
    <w:p w14:paraId="1757D608" w14:textId="7E5CAF28" w:rsidR="00B90FBB" w:rsidRPr="00EA2F98" w:rsidRDefault="00B90FBB" w:rsidP="00B90FBB">
      <w:pPr>
        <w:pStyle w:val="Standard"/>
        <w:jc w:val="right"/>
        <w:rPr>
          <w:i/>
          <w:iCs/>
          <w:sz w:val="24"/>
          <w:szCs w:val="24"/>
        </w:rPr>
      </w:pPr>
      <w:r w:rsidRPr="00EA2F98">
        <w:rPr>
          <w:i/>
          <w:iCs/>
          <w:sz w:val="24"/>
          <w:szCs w:val="24"/>
        </w:rPr>
        <w:t xml:space="preserve">do Zarządzenia Nr </w:t>
      </w:r>
      <w:r w:rsidR="00891ECF">
        <w:rPr>
          <w:i/>
          <w:iCs/>
          <w:sz w:val="24"/>
          <w:szCs w:val="24"/>
        </w:rPr>
        <w:t>51</w:t>
      </w:r>
      <w:r w:rsidRPr="00EA2F98">
        <w:rPr>
          <w:i/>
          <w:iCs/>
          <w:sz w:val="24"/>
          <w:szCs w:val="24"/>
        </w:rPr>
        <w:t>/2024</w:t>
      </w:r>
    </w:p>
    <w:p w14:paraId="1FBA9EB1" w14:textId="77777777" w:rsidR="00B90FBB" w:rsidRPr="00EA2F98" w:rsidRDefault="00B90FBB" w:rsidP="00B90FBB">
      <w:pPr>
        <w:pStyle w:val="Standard"/>
        <w:jc w:val="right"/>
        <w:rPr>
          <w:i/>
          <w:iCs/>
          <w:sz w:val="24"/>
          <w:szCs w:val="24"/>
        </w:rPr>
      </w:pPr>
      <w:r w:rsidRPr="00EA2F98">
        <w:rPr>
          <w:i/>
          <w:iCs/>
          <w:sz w:val="24"/>
          <w:szCs w:val="24"/>
        </w:rPr>
        <w:t>Dyrektora Powiatowego Szpitala Specjalistycznego</w:t>
      </w:r>
    </w:p>
    <w:p w14:paraId="55669F1A" w14:textId="77777777" w:rsidR="00B90FBB" w:rsidRPr="00EA2F98" w:rsidRDefault="00B90FBB" w:rsidP="00B90FBB">
      <w:pPr>
        <w:pStyle w:val="Standard"/>
        <w:jc w:val="right"/>
        <w:rPr>
          <w:i/>
          <w:iCs/>
          <w:sz w:val="24"/>
          <w:szCs w:val="24"/>
        </w:rPr>
      </w:pPr>
      <w:r w:rsidRPr="00EA2F98">
        <w:rPr>
          <w:i/>
          <w:iCs/>
          <w:sz w:val="24"/>
          <w:szCs w:val="24"/>
        </w:rPr>
        <w:t>w Stalowej Woli</w:t>
      </w:r>
    </w:p>
    <w:p w14:paraId="5CF28821" w14:textId="77777777" w:rsidR="00B90FBB" w:rsidRPr="00EA2F98" w:rsidRDefault="00B90FBB" w:rsidP="00B90FBB">
      <w:pPr>
        <w:pStyle w:val="Standard"/>
        <w:jc w:val="center"/>
        <w:rPr>
          <w:b/>
          <w:i/>
          <w:iCs/>
          <w:sz w:val="24"/>
          <w:szCs w:val="24"/>
        </w:rPr>
      </w:pPr>
    </w:p>
    <w:p w14:paraId="5F5D321A" w14:textId="77777777" w:rsidR="00B90FBB" w:rsidRPr="00EA2F98" w:rsidRDefault="00B90FBB" w:rsidP="00B90FBB">
      <w:pPr>
        <w:pStyle w:val="Standard"/>
        <w:jc w:val="center"/>
        <w:rPr>
          <w:b/>
          <w:i/>
          <w:iCs/>
          <w:sz w:val="24"/>
          <w:szCs w:val="24"/>
        </w:rPr>
      </w:pPr>
      <w:r w:rsidRPr="00EA2F98">
        <w:rPr>
          <w:b/>
          <w:i/>
          <w:iCs/>
          <w:sz w:val="24"/>
          <w:szCs w:val="24"/>
        </w:rPr>
        <w:t>DYREKTOR</w:t>
      </w:r>
    </w:p>
    <w:p w14:paraId="155800AA" w14:textId="77777777" w:rsidR="00B90FBB" w:rsidRPr="00EA2F98" w:rsidRDefault="00B90FBB" w:rsidP="00B90FBB">
      <w:pPr>
        <w:pStyle w:val="Standard"/>
        <w:jc w:val="center"/>
        <w:rPr>
          <w:b/>
          <w:i/>
          <w:iCs/>
          <w:sz w:val="24"/>
          <w:szCs w:val="24"/>
        </w:rPr>
      </w:pPr>
      <w:r w:rsidRPr="00EA2F98">
        <w:rPr>
          <w:b/>
          <w:i/>
          <w:iCs/>
          <w:sz w:val="24"/>
          <w:szCs w:val="24"/>
        </w:rPr>
        <w:t>POWIATOWEGO SZPITALA SPECJALISTYCZNEGO</w:t>
      </w:r>
    </w:p>
    <w:p w14:paraId="6C1E3ED7" w14:textId="77777777" w:rsidR="00B90FBB" w:rsidRPr="00EA2F98" w:rsidRDefault="00B90FBB" w:rsidP="00B90FBB">
      <w:pPr>
        <w:pStyle w:val="Standard"/>
        <w:jc w:val="center"/>
        <w:rPr>
          <w:b/>
          <w:i/>
          <w:iCs/>
          <w:sz w:val="24"/>
          <w:szCs w:val="24"/>
        </w:rPr>
      </w:pPr>
      <w:r w:rsidRPr="00EA2F98">
        <w:rPr>
          <w:b/>
          <w:i/>
          <w:iCs/>
          <w:sz w:val="24"/>
          <w:szCs w:val="24"/>
        </w:rPr>
        <w:t>w STALOWEJ WOLI przy ulicy STASZICA 4</w:t>
      </w:r>
    </w:p>
    <w:p w14:paraId="5F5DAA13" w14:textId="77777777" w:rsidR="00B90FBB" w:rsidRPr="00EA2F98" w:rsidRDefault="00B90FBB" w:rsidP="00B90FBB">
      <w:pPr>
        <w:pStyle w:val="Standard"/>
        <w:rPr>
          <w:sz w:val="24"/>
          <w:szCs w:val="24"/>
        </w:rPr>
      </w:pPr>
    </w:p>
    <w:p w14:paraId="2752915E" w14:textId="65E459DB" w:rsidR="00B90FBB" w:rsidRPr="00EA2F98" w:rsidRDefault="00B90FBB" w:rsidP="00B90FBB">
      <w:pPr>
        <w:pStyle w:val="Standard"/>
        <w:jc w:val="both"/>
        <w:rPr>
          <w:sz w:val="24"/>
          <w:szCs w:val="24"/>
        </w:rPr>
      </w:pPr>
      <w:r w:rsidRPr="00EA2F98">
        <w:rPr>
          <w:sz w:val="24"/>
          <w:szCs w:val="24"/>
        </w:rPr>
        <w:tab/>
        <w:t xml:space="preserve">Na podstawie art. 26 ustawy z dnia 15 kwietnia 2011 roku o działalności leczniczej                                </w:t>
      </w:r>
      <w:r w:rsidRPr="00EA2F98">
        <w:rPr>
          <w:rFonts w:eastAsia="Lucida Sans Unicode"/>
          <w:sz w:val="24"/>
          <w:szCs w:val="24"/>
        </w:rPr>
        <w:t>26-27 ustawy z dnia 15 kwietnia 2011 r. (Dz. U. z 2023 r. poz. 991 z późn. zm.)</w:t>
      </w:r>
      <w:r w:rsidRPr="00EA2F98">
        <w:rPr>
          <w:sz w:val="24"/>
          <w:szCs w:val="24"/>
        </w:rPr>
        <w:t xml:space="preserve">, w związku z </w:t>
      </w:r>
      <w:r w:rsidRPr="00EA2F98">
        <w:rPr>
          <w:color w:val="000000"/>
          <w:sz w:val="24"/>
          <w:szCs w:val="24"/>
        </w:rPr>
        <w:t xml:space="preserve"> art. 146 ust.1 art. 147-150, art. 151 ust. 1-5, art. 152-154 ust.1 i 2  ustawy z dnia z dnia 27 sierpnia 2004 r. o świadczeniach opieki zdrowotnej finansowanych ze środków publicznych (Dz. U. z 2020 r., poz 1398 z późn. zm.), rozporządzeniem Ministra Zdrowia z dnia 26 listopada 2013 roku w sprawie świadczeń gwarantowanych z zakresu ambulatoryjnej opieki specjalistycznej (Dz. U. z 2016 r., poz. 357 z późn. zm.)</w:t>
      </w:r>
    </w:p>
    <w:p w14:paraId="5CCF57F6" w14:textId="77777777" w:rsidR="00B90FBB" w:rsidRPr="00EA2F98" w:rsidRDefault="00B90FBB" w:rsidP="00B90FBB">
      <w:pPr>
        <w:pStyle w:val="Standard"/>
        <w:spacing w:line="360" w:lineRule="auto"/>
        <w:jc w:val="center"/>
        <w:rPr>
          <w:b/>
          <w:i/>
          <w:iCs/>
          <w:sz w:val="24"/>
          <w:szCs w:val="24"/>
        </w:rPr>
      </w:pPr>
    </w:p>
    <w:p w14:paraId="3733F0D9" w14:textId="7103C015" w:rsidR="00B90FBB" w:rsidRPr="00EA2F98" w:rsidRDefault="00B90FBB" w:rsidP="00B90FBB">
      <w:pPr>
        <w:pStyle w:val="Standard"/>
        <w:spacing w:line="360" w:lineRule="auto"/>
        <w:jc w:val="center"/>
        <w:rPr>
          <w:b/>
          <w:i/>
          <w:iCs/>
          <w:sz w:val="24"/>
          <w:szCs w:val="24"/>
        </w:rPr>
      </w:pPr>
      <w:r w:rsidRPr="00EA2F98">
        <w:rPr>
          <w:b/>
          <w:i/>
          <w:iCs/>
          <w:sz w:val="24"/>
          <w:szCs w:val="24"/>
        </w:rPr>
        <w:t>OGŁASZA KONKURS</w:t>
      </w:r>
    </w:p>
    <w:p w14:paraId="259F7D4B" w14:textId="3C802140" w:rsidR="00B90FBB" w:rsidRPr="00EA2F98" w:rsidRDefault="00B90FBB" w:rsidP="0078400D">
      <w:pPr>
        <w:pStyle w:val="Standard"/>
        <w:jc w:val="both"/>
        <w:rPr>
          <w:b/>
          <w:bCs/>
          <w:i/>
          <w:iCs/>
          <w:sz w:val="24"/>
          <w:szCs w:val="24"/>
        </w:rPr>
      </w:pPr>
      <w:r w:rsidRPr="00EA2F98">
        <w:rPr>
          <w:b/>
          <w:bCs/>
          <w:i/>
          <w:iCs/>
          <w:sz w:val="24"/>
          <w:szCs w:val="24"/>
        </w:rPr>
        <w:t xml:space="preserve">na udzielanie świadczeń w Powiatowym Szpitalu Specjalistycznym w Stalowej Woli przez </w:t>
      </w:r>
      <w:r w:rsidR="00F80CEA">
        <w:rPr>
          <w:b/>
          <w:bCs/>
          <w:i/>
          <w:iCs/>
          <w:sz w:val="24"/>
          <w:szCs w:val="24"/>
        </w:rPr>
        <w:t>pedagoga specjalnego</w:t>
      </w:r>
      <w:r w:rsidRPr="00EA2F98">
        <w:rPr>
          <w:b/>
          <w:bCs/>
          <w:i/>
          <w:iCs/>
          <w:sz w:val="24"/>
          <w:szCs w:val="24"/>
        </w:rPr>
        <w:t>, psychologa</w:t>
      </w:r>
      <w:r w:rsidR="00816BFB">
        <w:rPr>
          <w:b/>
          <w:bCs/>
          <w:i/>
          <w:iCs/>
          <w:sz w:val="24"/>
          <w:szCs w:val="24"/>
        </w:rPr>
        <w:t>,</w:t>
      </w:r>
      <w:r w:rsidRPr="00EA2F98">
        <w:rPr>
          <w:b/>
          <w:bCs/>
          <w:i/>
          <w:iCs/>
          <w:sz w:val="24"/>
          <w:szCs w:val="24"/>
        </w:rPr>
        <w:t xml:space="preserve"> </w:t>
      </w:r>
      <w:r w:rsidR="0074620B">
        <w:rPr>
          <w:b/>
          <w:bCs/>
          <w:i/>
          <w:iCs/>
          <w:sz w:val="24"/>
          <w:szCs w:val="24"/>
        </w:rPr>
        <w:t xml:space="preserve">oraz </w:t>
      </w:r>
      <w:r w:rsidR="00BB3B5E" w:rsidRPr="00EA2F98">
        <w:rPr>
          <w:b/>
          <w:bCs/>
          <w:i/>
          <w:iCs/>
          <w:sz w:val="24"/>
          <w:szCs w:val="24"/>
        </w:rPr>
        <w:t>psychoterapeutę</w:t>
      </w:r>
      <w:r w:rsidR="009B02BB">
        <w:rPr>
          <w:b/>
          <w:bCs/>
          <w:i/>
          <w:iCs/>
          <w:sz w:val="24"/>
          <w:szCs w:val="24"/>
        </w:rPr>
        <w:t>.</w:t>
      </w:r>
      <w:r w:rsidR="00705A86">
        <w:rPr>
          <w:b/>
          <w:bCs/>
          <w:i/>
          <w:iCs/>
          <w:sz w:val="24"/>
          <w:szCs w:val="24"/>
        </w:rPr>
        <w:t xml:space="preserve"> </w:t>
      </w:r>
      <w:r w:rsidRPr="00EA2F98">
        <w:rPr>
          <w:b/>
          <w:bCs/>
          <w:i/>
          <w:iCs/>
          <w:sz w:val="24"/>
          <w:szCs w:val="24"/>
        </w:rPr>
        <w:t xml:space="preserve">Świadczenia udzielane będą w dni powszednie wg potrzeb Zamawiającego w godzinach funkcjonowania </w:t>
      </w:r>
      <w:r w:rsidR="00DD2F16" w:rsidRPr="00EA2F98">
        <w:rPr>
          <w:b/>
          <w:bCs/>
          <w:i/>
          <w:iCs/>
          <w:sz w:val="24"/>
          <w:szCs w:val="24"/>
        </w:rPr>
        <w:t>Poradni</w:t>
      </w:r>
      <w:r w:rsidR="0074632F">
        <w:rPr>
          <w:b/>
          <w:bCs/>
          <w:i/>
          <w:iCs/>
          <w:sz w:val="24"/>
          <w:szCs w:val="24"/>
        </w:rPr>
        <w:t xml:space="preserve"> </w:t>
      </w:r>
      <w:r w:rsidR="00DD2F16" w:rsidRPr="00EA2F98">
        <w:rPr>
          <w:b/>
          <w:bCs/>
          <w:i/>
          <w:iCs/>
          <w:sz w:val="24"/>
          <w:szCs w:val="24"/>
        </w:rPr>
        <w:t>Psychologicznej dla Dzieci</w:t>
      </w:r>
      <w:r w:rsidR="00350D74">
        <w:rPr>
          <w:b/>
          <w:bCs/>
          <w:i/>
          <w:iCs/>
          <w:sz w:val="24"/>
          <w:szCs w:val="24"/>
        </w:rPr>
        <w:t xml:space="preserve"> w lokalizacji przy ulicy Staszica 4, 37-450 Stalowa Wola</w:t>
      </w:r>
    </w:p>
    <w:p w14:paraId="2335C240" w14:textId="77777777" w:rsidR="003B58D8" w:rsidRPr="00EA2F98" w:rsidRDefault="003B58D8" w:rsidP="00B90FB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B1D672" w14:textId="567689B2" w:rsidR="00B90FBB" w:rsidRDefault="00B90FBB" w:rsidP="009A005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90FB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ZAKRES</w:t>
      </w:r>
      <w:r w:rsidR="009A005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Y</w:t>
      </w:r>
      <w:r w:rsidRPr="00B90FB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CZYNNOŚCI</w:t>
      </w:r>
      <w:r w:rsidR="009A005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2941A57E" w14:textId="77777777" w:rsidR="009A0053" w:rsidRPr="0048074B" w:rsidRDefault="009A0053" w:rsidP="00B90F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16"/>
          <w:szCs w:val="16"/>
          <w:shd w:val="clear" w:color="auto" w:fill="FFFFFF"/>
          <w14:ligatures w14:val="none"/>
        </w:rPr>
      </w:pPr>
    </w:p>
    <w:p w14:paraId="0EE197CA" w14:textId="24DD15BF" w:rsidR="00B90FBB" w:rsidRPr="00B90FBB" w:rsidRDefault="00705A86" w:rsidP="00B90FBB">
      <w:pPr>
        <w:tabs>
          <w:tab w:val="left" w:pos="10080"/>
        </w:tabs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05A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1. </w:t>
      </w:r>
      <w:r w:rsidR="00B90FBB" w:rsidRPr="00B90F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Udzielanie świadczeń w ramach uprawnień i kwalifikacji psychoterapeuty w Poradni Psychologicznej dla Dzieci.</w:t>
      </w:r>
    </w:p>
    <w:p w14:paraId="7F88D6C7" w14:textId="12F6BA8C" w:rsidR="00B90FBB" w:rsidRPr="00B90FBB" w:rsidRDefault="00B90FBB" w:rsidP="00B90FB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90FB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Przedmiotem konkursu jest udzielanie świadczeń przez psychoterapeutę </w:t>
      </w:r>
      <w:r w:rsidRPr="00B90F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Poradni Psychologicznej dla Dzieci</w:t>
      </w:r>
      <w:r w:rsidR="00350D7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Pr="00B90F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B90F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zgodnie z harmonogramem ustalonym przez Udzielającego zamówienia. </w:t>
      </w:r>
    </w:p>
    <w:p w14:paraId="53B58CF9" w14:textId="6E9C9A03" w:rsidR="00784096" w:rsidRDefault="00784096" w:rsidP="00784096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>Wymagani</w:t>
      </w:r>
      <w:r w:rsidR="006C67B5"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>a formalne</w:t>
      </w:r>
      <w:r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 xml:space="preserve">:  </w:t>
      </w:r>
    </w:p>
    <w:p w14:paraId="1ADCA086" w14:textId="0B72C089" w:rsidR="00784096" w:rsidRPr="00B90FBB" w:rsidRDefault="00784096" w:rsidP="00784096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color w:val="00000A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 xml:space="preserve">- </w:t>
      </w:r>
      <w:r w:rsidRPr="00B90FBB"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>specjalista w dziedzinie psychoterapii dzieci</w:t>
      </w:r>
      <w:r w:rsidR="003404EB"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 xml:space="preserve"> i młodzieży</w:t>
      </w:r>
      <w:r w:rsidRPr="00B90FBB"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 xml:space="preserve">,  </w:t>
      </w:r>
    </w:p>
    <w:p w14:paraId="2FFED5EF" w14:textId="5D2A852A" w:rsidR="00784096" w:rsidRPr="00B90FBB" w:rsidRDefault="00784096" w:rsidP="00784096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</w:pPr>
      <w:r w:rsidRPr="00B90FBB"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>- lub osoba w trakcie specjalizacji w dziedzinie psychoterapii dzieci</w:t>
      </w:r>
      <w:r w:rsidR="003404EB"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 xml:space="preserve"> i młodzieży</w:t>
      </w:r>
      <w:r w:rsidR="00020BBD"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>,</w:t>
      </w:r>
    </w:p>
    <w:p w14:paraId="5E61F94E" w14:textId="490E6184" w:rsidR="00784096" w:rsidRDefault="00784096" w:rsidP="00784096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</w:pPr>
      <w:r w:rsidRPr="00B90FBB"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>- lub osoba posiadająca certyfikat psychoterapeuty</w:t>
      </w:r>
      <w:r w:rsidR="003404EB"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>,</w:t>
      </w:r>
    </w:p>
    <w:p w14:paraId="253D95A8" w14:textId="6439D0F4" w:rsidR="003404EB" w:rsidRPr="00B90FBB" w:rsidRDefault="003404EB" w:rsidP="00784096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>- lub osoba ubiegająca się o otrzymanie certyfikatu psychoterapeuty.</w:t>
      </w:r>
    </w:p>
    <w:p w14:paraId="3FA48B8D" w14:textId="77777777" w:rsidR="00B90FBB" w:rsidRPr="0048074B" w:rsidRDefault="00B90FBB" w:rsidP="00B90FB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68A726C" w14:textId="3ADD7F60" w:rsidR="00B90FBB" w:rsidRPr="00B90FBB" w:rsidRDefault="00B90FBB" w:rsidP="00B90FBB">
      <w:pPr>
        <w:tabs>
          <w:tab w:val="left" w:pos="1008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B90F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2. Udzielanie świadczeń w ramach uprawnień i kwalifikacji psychologa w Poradni Psychologicznej dla Dzieci.</w:t>
      </w:r>
    </w:p>
    <w:p w14:paraId="285456AD" w14:textId="75B1AC1D" w:rsidR="00B90FBB" w:rsidRPr="00B90FBB" w:rsidRDefault="00B90FBB" w:rsidP="00B90FB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90FB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Przedmiotem konkursu jest udzielanie świadczeń zdrowotnych przez psychologa </w:t>
      </w:r>
      <w:r w:rsidRPr="00B90F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Poradni Psychologicznej dla Dzieci </w:t>
      </w:r>
      <w:r w:rsidRPr="00B90F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zgodnie z harmonogramem ustalonym przez Udzielającego zamówienia. </w:t>
      </w:r>
    </w:p>
    <w:p w14:paraId="4FC3E8B2" w14:textId="1CA7A9A6" w:rsidR="003404EB" w:rsidRDefault="003404EB" w:rsidP="003404EB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</w:pPr>
      <w:bookmarkStart w:id="0" w:name="_Hlk164425760"/>
      <w:r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>Wymagan</w:t>
      </w:r>
      <w:r w:rsidR="006C67B5"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>ia formalne:</w:t>
      </w:r>
      <w:r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 xml:space="preserve">  </w:t>
      </w:r>
    </w:p>
    <w:bookmarkEnd w:id="0"/>
    <w:p w14:paraId="15B105BE" w14:textId="77777777" w:rsidR="003404EB" w:rsidRDefault="003404EB" w:rsidP="003404EB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- </w:t>
      </w:r>
      <w:r w:rsidRPr="00B90F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specjalista w dziedzinie psychologii klinicznej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</w:p>
    <w:p w14:paraId="66ABC9EB" w14:textId="663FD229" w:rsidR="003404EB" w:rsidRDefault="003404EB" w:rsidP="003404EB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</w:t>
      </w:r>
      <w:r w:rsidRPr="00B90F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lub osoba w trakcie specjalizacji w dziedzinie psychologii kliniczne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</w:p>
    <w:p w14:paraId="1D13B048" w14:textId="77777777" w:rsidR="009A0053" w:rsidRDefault="003404EB" w:rsidP="003404EB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</w:t>
      </w:r>
      <w:r w:rsidRPr="00B90F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lub psycholog z udokumentowanym doświadczeniem w pracy klinicznej z dziećmi i młodzieżą, </w:t>
      </w:r>
    </w:p>
    <w:p w14:paraId="0D9DB430" w14:textId="5BAA92AB" w:rsidR="00020BBD" w:rsidRDefault="009A0053" w:rsidP="003404EB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- </w:t>
      </w:r>
      <w:r w:rsidR="003404EB" w:rsidRPr="00B90F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lub psycholog kliniczny,</w:t>
      </w:r>
    </w:p>
    <w:p w14:paraId="0529B329" w14:textId="3AB7A5B9" w:rsidR="003404EB" w:rsidRPr="00B90FBB" w:rsidRDefault="009A0053" w:rsidP="003404EB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- </w:t>
      </w:r>
      <w:r w:rsidR="003404EB" w:rsidRPr="00B90F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lub psycholog posiadający co najmniej rok</w:t>
      </w:r>
      <w:r w:rsidR="003404EB" w:rsidRPr="00B90F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udokumentowanego doświadczenia w pracy z dziećmi i młodzieżą </w:t>
      </w:r>
      <w:r w:rsidR="003404EB" w:rsidRPr="00B90FBB"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t>w placówkach działających w ramach systemu zdrowia, oświaty, pomocy społecznej, wspierania rodziny lub pieczy zastępczej</w:t>
      </w:r>
      <w:r w:rsidR="003404EB" w:rsidRPr="00B90FBB"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>;</w:t>
      </w:r>
    </w:p>
    <w:p w14:paraId="29698299" w14:textId="77777777" w:rsidR="003404EB" w:rsidRPr="0048074B" w:rsidRDefault="003404EB" w:rsidP="00B90FB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A23CA51" w14:textId="2A2549D6" w:rsidR="00350D74" w:rsidRPr="00B90FBB" w:rsidRDefault="00350D74" w:rsidP="00350D74">
      <w:pPr>
        <w:tabs>
          <w:tab w:val="left" w:pos="1008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350D7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B90F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Udzielanie świadczeń w ramach uprawnień i kwalifikacji </w:t>
      </w:r>
      <w:r w:rsidR="00F80CE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pedagoga specjalnego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B90F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Poradni Psychologicznej dla Dzieci.</w:t>
      </w:r>
    </w:p>
    <w:p w14:paraId="18ABDD61" w14:textId="1B9C1C45" w:rsidR="00350D74" w:rsidRPr="00B90FBB" w:rsidRDefault="00350D74" w:rsidP="00350D74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90FB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Przedmiotem konkursu jest udzielanie świadczeń przez </w:t>
      </w:r>
      <w:r w:rsidR="00F80CEA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pedagoga specjalnego</w:t>
      </w:r>
      <w:r w:rsidRPr="00B90FB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B90F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Poradni Psychologicznej dla Dzieci i Młodzieży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Pr="00B90F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zg</w:t>
      </w:r>
      <w:r w:rsidRPr="00B90F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odnie z harmonogramem ustalonym przez Udzielającego zamówienia. </w:t>
      </w:r>
    </w:p>
    <w:p w14:paraId="1150BF7E" w14:textId="39119976" w:rsidR="00D3415B" w:rsidRDefault="006C67B5" w:rsidP="00D3415B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>Wymagania formalne:</w:t>
      </w:r>
    </w:p>
    <w:p w14:paraId="17395C3E" w14:textId="24F52C5D" w:rsidR="00705A86" w:rsidRDefault="00D3415B" w:rsidP="00B90FB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F80C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mgr pedagogiki specjalnej.</w:t>
      </w:r>
    </w:p>
    <w:p w14:paraId="2C971BAE" w14:textId="77777777" w:rsidR="00B90FBB" w:rsidRPr="0048074B" w:rsidRDefault="00B90FBB" w:rsidP="00B90FBB">
      <w:pPr>
        <w:spacing w:after="40" w:line="240" w:lineRule="auto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4F789A59" w14:textId="5F51A291" w:rsidR="00B90FBB" w:rsidRDefault="00B90FBB" w:rsidP="00B90FB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Do Konkursu mogą przystąpić podmioty wykonujące działalność leczniczą w rozumieniu przepisów o działalności leczniczej oraz osoby fizyczne, które nie są podmiotami leczniczymi, ale uzyskały fachowe uprawnienia do udzielania świadczeń i udzielają ich w ramach wykonywanej działalności gospodarczej oraz spełniający wymagania określone w „Szczegółowych Warunkach Konkursu Ofert”.</w:t>
      </w:r>
    </w:p>
    <w:p w14:paraId="60C62FCF" w14:textId="77777777" w:rsidR="00B90FBB" w:rsidRPr="0048074B" w:rsidRDefault="00B90FBB" w:rsidP="00B90FBB">
      <w:pPr>
        <w:pStyle w:val="Standard"/>
        <w:rPr>
          <w:b/>
          <w:bCs/>
          <w:sz w:val="16"/>
          <w:szCs w:val="16"/>
        </w:rPr>
      </w:pPr>
    </w:p>
    <w:p w14:paraId="7F5894A2" w14:textId="43F9A537" w:rsidR="00B90FBB" w:rsidRDefault="00B90FBB" w:rsidP="00B90FBB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Zainteresowani mogą zapoznać się ze Szczegółowymi warunkami konkursu oferty na udzielanie świadczeń, Regulaminem konkursu ofert i wzorem umowy oraz pobrać obowiązujący formularz oferty w Dziale Kadrowo-Administracyjnym (pokój nr 3) Powiatowego Szpitala Specjalistycznego w Stalowej Woli, przy ul. Staszica 4 w godzinach 8:00–14:00 od poniedziałku do piątku lub ze strony internetowej Szpitala.</w:t>
      </w:r>
    </w:p>
    <w:p w14:paraId="044AF4CE" w14:textId="77777777" w:rsidR="00B90FBB" w:rsidRDefault="00B90FBB" w:rsidP="00B90FBB">
      <w:pPr>
        <w:pStyle w:val="Standard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ab/>
      </w:r>
    </w:p>
    <w:p w14:paraId="4A9E3051" w14:textId="741CED42" w:rsidR="00B90FBB" w:rsidRDefault="00B90FBB" w:rsidP="00B90FB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Oferty na formularzu ofertowym wraz z załącznikami należy składać w Sekretariacie Powiatowego Szpitala Specjalistycznego w Stalowej Woli, ul. Staszica 4; 37-450 Stalowa Wola                         w terminie do dnia </w:t>
      </w:r>
      <w:r w:rsidR="00DB4E5A">
        <w:rPr>
          <w:sz w:val="24"/>
          <w:szCs w:val="24"/>
        </w:rPr>
        <w:t xml:space="preserve">20 września </w:t>
      </w:r>
      <w:r>
        <w:rPr>
          <w:sz w:val="24"/>
          <w:szCs w:val="24"/>
        </w:rPr>
        <w:t>202</w:t>
      </w:r>
      <w:r w:rsidR="00C558A7">
        <w:rPr>
          <w:sz w:val="24"/>
          <w:szCs w:val="24"/>
        </w:rPr>
        <w:t>4</w:t>
      </w:r>
      <w:r>
        <w:rPr>
          <w:sz w:val="24"/>
          <w:szCs w:val="24"/>
        </w:rPr>
        <w:t xml:space="preserve"> roku do godz. 14:35 lub nadać w formie przesyłki pocztowej /o terminie wpływu oferty decyduje data wpływu do Sekretariatu Szpitala/.</w:t>
      </w:r>
    </w:p>
    <w:p w14:paraId="3411206F" w14:textId="77777777" w:rsidR="00020BBD" w:rsidRPr="0048074B" w:rsidRDefault="00020BBD" w:rsidP="00B90FBB">
      <w:pPr>
        <w:pStyle w:val="Standard"/>
        <w:jc w:val="both"/>
        <w:rPr>
          <w:sz w:val="16"/>
          <w:szCs w:val="16"/>
        </w:rPr>
      </w:pPr>
    </w:p>
    <w:p w14:paraId="61C9BAF1" w14:textId="17DCD334" w:rsidR="00B90FBB" w:rsidRDefault="00B90FBB" w:rsidP="00B90FB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Oferty składa się w zamkniętej kopercie z opisem „KONKURS ofert na udzielanie świadczeń (wpisać zakres oferty)”, w formie pisemnej pod rygorem nieważności, w miejscu i czasie określonym w Ogłoszeniu.</w:t>
      </w:r>
    </w:p>
    <w:p w14:paraId="027B49B5" w14:textId="77777777" w:rsidR="00B90FBB" w:rsidRPr="0048074B" w:rsidRDefault="00B90FBB" w:rsidP="00B90FBB">
      <w:pPr>
        <w:pStyle w:val="Standard"/>
        <w:jc w:val="both"/>
        <w:rPr>
          <w:sz w:val="16"/>
          <w:szCs w:val="16"/>
        </w:rPr>
      </w:pPr>
    </w:p>
    <w:p w14:paraId="4EC7481F" w14:textId="2F2853D7" w:rsidR="00B90FBB" w:rsidRDefault="00B90FBB" w:rsidP="00B90FB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 ofert nastąpi w dniu </w:t>
      </w:r>
      <w:r w:rsidR="00DB4E5A">
        <w:rPr>
          <w:sz w:val="24"/>
          <w:szCs w:val="24"/>
        </w:rPr>
        <w:t>25 września</w:t>
      </w:r>
      <w:r w:rsidR="00C558A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roku o godzinie 10:00 w siedzibie Powiatowego Szpitala Specjalistycznego w Stalowej Woli.</w:t>
      </w:r>
    </w:p>
    <w:p w14:paraId="4E269CEA" w14:textId="77777777" w:rsidR="00B90FBB" w:rsidRPr="0048074B" w:rsidRDefault="00B90FBB" w:rsidP="00B90FBB">
      <w:pPr>
        <w:pStyle w:val="Standard"/>
        <w:jc w:val="both"/>
        <w:rPr>
          <w:sz w:val="16"/>
          <w:szCs w:val="16"/>
        </w:rPr>
      </w:pPr>
    </w:p>
    <w:p w14:paraId="7FCF2FF6" w14:textId="65CA824D" w:rsidR="00B90FBB" w:rsidRDefault="00B90FBB" w:rsidP="00B90FB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Wyniki Konkursu ofert zostaną opublikowane na tablicy ogłoszeń Szpitala.</w:t>
      </w:r>
    </w:p>
    <w:p w14:paraId="44167B3B" w14:textId="0CEC1142" w:rsidR="00B90FBB" w:rsidRDefault="00B90FBB" w:rsidP="00B90FB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Termin związania ofertą wynosi 30 dni od upływu składania ofert.</w:t>
      </w:r>
    </w:p>
    <w:p w14:paraId="7DC84E31" w14:textId="575EBB9D" w:rsidR="00B90FBB" w:rsidRDefault="00B90FBB" w:rsidP="00B90FB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Zawarcie umów z wybranymi oferentami nastąpi w terminie do 21 dni od dnia rozstrzygnięcia Konkursu ofert.</w:t>
      </w:r>
    </w:p>
    <w:p w14:paraId="086CB713" w14:textId="77777777" w:rsidR="00B90FBB" w:rsidRDefault="00B90FBB" w:rsidP="00B90FBB">
      <w:pPr>
        <w:pStyle w:val="Standard"/>
        <w:jc w:val="both"/>
        <w:rPr>
          <w:b/>
          <w:bCs/>
          <w:sz w:val="12"/>
          <w:szCs w:val="12"/>
        </w:rPr>
      </w:pPr>
    </w:p>
    <w:p w14:paraId="4DB7FE63" w14:textId="6474EDC7" w:rsidR="00B90FBB" w:rsidRDefault="00B90FBB" w:rsidP="00B90FB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Rozstrzygnięcia Konkursu dokona właściwa Komisja Konkursowa, powołana zarządzeniem Dyrektora Powiatowego Szpitala Specjalistycznego w Stalowej Woli w ciągu 7 dni od otwarcia ofert, a o wynikach powiadomi Oferentów w terminie 5 dni po rozstrzygnięciu Konkursu, przy czym, </w:t>
      </w:r>
      <w:r>
        <w:rPr>
          <w:color w:val="000000"/>
          <w:sz w:val="24"/>
          <w:szCs w:val="24"/>
        </w:rPr>
        <w:t>powiadomienie może mieć charakter pisemny, telefoniczny lub mailowy.</w:t>
      </w:r>
    </w:p>
    <w:p w14:paraId="26A6F56E" w14:textId="77777777" w:rsidR="00B90FBB" w:rsidRDefault="00B90FBB" w:rsidP="00B90FBB">
      <w:pPr>
        <w:pStyle w:val="Standard"/>
        <w:jc w:val="both"/>
        <w:rPr>
          <w:b/>
          <w:bCs/>
          <w:sz w:val="12"/>
          <w:szCs w:val="12"/>
        </w:rPr>
      </w:pPr>
    </w:p>
    <w:p w14:paraId="6E225227" w14:textId="7AFBE413" w:rsidR="00B90FBB" w:rsidRDefault="00B90FBB" w:rsidP="00B90FB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Powiatowy Szpital Specjalistyczny zastrzega sobie prawo do odwołania Konkursu ofert w całości lub części bez podania przyczyn oraz do przesunięcia terminu składania ofert i terminu ogłoszenia rozstrzygnięcia Konkursu ofert.</w:t>
      </w:r>
    </w:p>
    <w:p w14:paraId="35B6902A" w14:textId="77777777" w:rsidR="00B90FBB" w:rsidRDefault="00B90FBB" w:rsidP="00B90FBB">
      <w:pPr>
        <w:pStyle w:val="Standard"/>
        <w:jc w:val="both"/>
        <w:rPr>
          <w:sz w:val="12"/>
          <w:szCs w:val="12"/>
        </w:rPr>
      </w:pPr>
    </w:p>
    <w:p w14:paraId="2B24A909" w14:textId="77777777" w:rsidR="00B90FBB" w:rsidRDefault="00B90FBB" w:rsidP="00B90FBB">
      <w:pPr>
        <w:pStyle w:val="Standard"/>
        <w:jc w:val="both"/>
        <w:rPr>
          <w:sz w:val="12"/>
          <w:szCs w:val="12"/>
        </w:rPr>
      </w:pPr>
    </w:p>
    <w:p w14:paraId="38757E2F" w14:textId="2C69A9BC" w:rsidR="00B90FBB" w:rsidRDefault="00B90FBB" w:rsidP="00B90FBB">
      <w:pPr>
        <w:pStyle w:val="Standard"/>
        <w:jc w:val="both"/>
      </w:pPr>
      <w:r>
        <w:rPr>
          <w:sz w:val="24"/>
          <w:szCs w:val="24"/>
        </w:rPr>
        <w:t>W toku postępowania konkursowego, Oferentowi którego interes prawny doznał uszczerbku                 w wyniku naruszenia zasad Konkursu, przysługują odpowiednio środki odwoławcze i skarga na zasadach określonych w art. 153 i 154 ustawy z dnia 27 sierpnia 2004 roku o świadczeniach opieki zdrowotnej finansowanych ze środków publicznych (Dz. U. z 2020 roku, poz. 1398 z późn. zm.).</w:t>
      </w:r>
    </w:p>
    <w:p w14:paraId="792E88B0" w14:textId="77777777" w:rsidR="00B90FBB" w:rsidRDefault="00B90FBB" w:rsidP="00B90FBB">
      <w:pPr>
        <w:pStyle w:val="Standard"/>
        <w:jc w:val="both"/>
        <w:rPr>
          <w:sz w:val="24"/>
          <w:szCs w:val="24"/>
        </w:rPr>
      </w:pPr>
    </w:p>
    <w:p w14:paraId="093EADFE" w14:textId="77777777" w:rsidR="00B90FBB" w:rsidRDefault="00B90FBB" w:rsidP="00B90FBB">
      <w:pPr>
        <w:pStyle w:val="Standard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Powiatowy Szpital Specjalistyczny w Stalowej Woli zastrzega sobie prawo do unieważnienia Konkursu w okolicznościach wymienionych w art. 150 ustawy o świadczeniach opieki zdrowotnej finansowanych ze środków publicznych.</w:t>
      </w:r>
    </w:p>
    <w:p w14:paraId="44A5AC09" w14:textId="77777777" w:rsidR="00B90FBB" w:rsidRDefault="00B90FBB" w:rsidP="00B90FBB">
      <w:pPr>
        <w:pStyle w:val="Standard"/>
        <w:jc w:val="both"/>
        <w:rPr>
          <w:sz w:val="24"/>
          <w:szCs w:val="24"/>
        </w:rPr>
      </w:pPr>
    </w:p>
    <w:p w14:paraId="22C5A90B" w14:textId="67AE4FA3" w:rsidR="00B90FBB" w:rsidRDefault="00B90FBB" w:rsidP="00B90FB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Szczegółowych informacji dotyczących Konkursu ofert w siedzibie Szpitala, od poniedziałku do piątku w godz.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12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, udziela  </w:t>
      </w:r>
      <w:r w:rsidR="00DB4E5A">
        <w:rPr>
          <w:sz w:val="24"/>
          <w:szCs w:val="24"/>
        </w:rPr>
        <w:t>p.o.</w:t>
      </w:r>
      <w:r w:rsidR="006C67B5">
        <w:rPr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 w:rsidR="006C67B5">
        <w:rPr>
          <w:sz w:val="24"/>
          <w:szCs w:val="24"/>
        </w:rPr>
        <w:t>a</w:t>
      </w:r>
      <w:r>
        <w:rPr>
          <w:sz w:val="24"/>
          <w:szCs w:val="24"/>
        </w:rPr>
        <w:t xml:space="preserve"> – </w:t>
      </w:r>
      <w:r w:rsidR="00C558A7">
        <w:rPr>
          <w:sz w:val="24"/>
          <w:szCs w:val="24"/>
        </w:rPr>
        <w:t>Beata Barcicka-Kłosowsk</w:t>
      </w:r>
      <w:r w:rsidR="009D023F">
        <w:rPr>
          <w:sz w:val="24"/>
          <w:szCs w:val="24"/>
        </w:rPr>
        <w:t>a</w:t>
      </w:r>
      <w:r>
        <w:rPr>
          <w:b/>
          <w:bCs/>
          <w:sz w:val="24"/>
          <w:szCs w:val="24"/>
        </w:rPr>
        <w:t>.</w:t>
      </w:r>
    </w:p>
    <w:p w14:paraId="13F2C152" w14:textId="77777777" w:rsidR="00B90FBB" w:rsidRDefault="00B90FBB" w:rsidP="00B90FB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Telefon kontaktowy: 15 / 843 32 05.</w:t>
      </w:r>
    </w:p>
    <w:p w14:paraId="0EDBE808" w14:textId="77777777" w:rsidR="00B90FBB" w:rsidRDefault="00B90FBB"/>
    <w:p w14:paraId="581ADEC6" w14:textId="77777777" w:rsidR="00C558A7" w:rsidRDefault="00C558A7"/>
    <w:p w14:paraId="7207CBD1" w14:textId="77777777" w:rsidR="00C558A7" w:rsidRDefault="00C558A7"/>
    <w:p w14:paraId="4AEAC108" w14:textId="77777777" w:rsidR="00C558A7" w:rsidRDefault="00C558A7"/>
    <w:p w14:paraId="25284997" w14:textId="77777777" w:rsidR="00C558A7" w:rsidRDefault="00C558A7"/>
    <w:p w14:paraId="1820F5B7" w14:textId="77777777" w:rsidR="00C558A7" w:rsidRDefault="00C558A7"/>
    <w:p w14:paraId="01F767F6" w14:textId="77777777" w:rsidR="00C558A7" w:rsidRDefault="00C558A7"/>
    <w:p w14:paraId="61C28BB0" w14:textId="77777777" w:rsidR="00C558A7" w:rsidRDefault="00C558A7"/>
    <w:p w14:paraId="62499F6F" w14:textId="77777777" w:rsidR="00C558A7" w:rsidRDefault="00C558A7"/>
    <w:p w14:paraId="4DBF7D67" w14:textId="77777777" w:rsidR="0048074B" w:rsidRDefault="0048074B"/>
    <w:p w14:paraId="563CAF7B" w14:textId="77777777" w:rsidR="0048074B" w:rsidRDefault="0048074B"/>
    <w:p w14:paraId="313F703C" w14:textId="77777777" w:rsidR="0048074B" w:rsidRDefault="0048074B"/>
    <w:p w14:paraId="4168FF48" w14:textId="77777777" w:rsidR="0048074B" w:rsidRDefault="0048074B"/>
    <w:p w14:paraId="16B6EA6A" w14:textId="77777777" w:rsidR="0048074B" w:rsidRDefault="0048074B"/>
    <w:p w14:paraId="71196124" w14:textId="77777777" w:rsidR="00DB6638" w:rsidRDefault="00DB6638"/>
    <w:p w14:paraId="1201307E" w14:textId="77777777" w:rsidR="00DB6638" w:rsidRDefault="00DB6638"/>
    <w:p w14:paraId="7B342117" w14:textId="77777777" w:rsidR="00DB6638" w:rsidRDefault="00DB6638"/>
    <w:p w14:paraId="34A97CDB" w14:textId="77777777" w:rsidR="00DB6638" w:rsidRDefault="00DB6638"/>
    <w:p w14:paraId="40CA692F" w14:textId="77777777" w:rsidR="00DB6638" w:rsidRDefault="00DB6638"/>
    <w:p w14:paraId="0837E444" w14:textId="77777777" w:rsidR="00DB6638" w:rsidRDefault="00DB6638"/>
    <w:p w14:paraId="29E3005C" w14:textId="77777777" w:rsidR="00DB6638" w:rsidRDefault="00DB6638"/>
    <w:p w14:paraId="29B368FA" w14:textId="77777777" w:rsidR="0048074B" w:rsidRDefault="0048074B"/>
    <w:p w14:paraId="3DC9B5E1" w14:textId="77777777" w:rsidR="0048074B" w:rsidRDefault="0048074B"/>
    <w:p w14:paraId="7F4D5E4D" w14:textId="77777777" w:rsidR="00C558A7" w:rsidRDefault="00C558A7"/>
    <w:p w14:paraId="4BF4BC37" w14:textId="77777777" w:rsidR="00C558A7" w:rsidRDefault="00C558A7"/>
    <w:p w14:paraId="73ADC939" w14:textId="2512DB9F" w:rsidR="00C558A7" w:rsidRPr="00C558A7" w:rsidRDefault="00C558A7">
      <w:pPr>
        <w:rPr>
          <w:rFonts w:ascii="Times New Roman" w:hAnsi="Times New Roman" w:cs="Times New Roman"/>
          <w:sz w:val="24"/>
          <w:szCs w:val="24"/>
        </w:rPr>
      </w:pPr>
      <w:r w:rsidRPr="00C558A7">
        <w:rPr>
          <w:rFonts w:ascii="Times New Roman" w:hAnsi="Times New Roman" w:cs="Times New Roman"/>
          <w:sz w:val="24"/>
          <w:szCs w:val="24"/>
        </w:rPr>
        <w:t>Stalowa Wola,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ECF">
        <w:rPr>
          <w:rFonts w:ascii="Times New Roman" w:hAnsi="Times New Roman" w:cs="Times New Roman"/>
          <w:sz w:val="24"/>
          <w:szCs w:val="24"/>
        </w:rPr>
        <w:t>6</w:t>
      </w:r>
      <w:r w:rsidR="007A5C80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2024 roku</w:t>
      </w:r>
    </w:p>
    <w:sectPr w:rsidR="00C558A7" w:rsidRPr="00C5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A0510"/>
    <w:multiLevelType w:val="multilevel"/>
    <w:tmpl w:val="E3DE5B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0C6357"/>
    <w:multiLevelType w:val="hybridMultilevel"/>
    <w:tmpl w:val="429024A8"/>
    <w:lvl w:ilvl="0" w:tplc="CC2063E2">
      <w:start w:val="1"/>
      <w:numFmt w:val="lowerLetter"/>
      <w:lvlText w:val="%1)"/>
      <w:lvlJc w:val="left"/>
      <w:pPr>
        <w:ind w:left="1221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>
      <w:start w:val="1"/>
      <w:numFmt w:val="lowerLetter"/>
      <w:lvlText w:val="%5."/>
      <w:lvlJc w:val="left"/>
      <w:pPr>
        <w:ind w:left="4101" w:hanging="360"/>
      </w:pPr>
    </w:lvl>
    <w:lvl w:ilvl="5" w:tplc="0415001B">
      <w:start w:val="1"/>
      <w:numFmt w:val="lowerRoman"/>
      <w:lvlText w:val="%6."/>
      <w:lvlJc w:val="right"/>
      <w:pPr>
        <w:ind w:left="4821" w:hanging="180"/>
      </w:pPr>
    </w:lvl>
    <w:lvl w:ilvl="6" w:tplc="0415000F">
      <w:start w:val="1"/>
      <w:numFmt w:val="decimal"/>
      <w:lvlText w:val="%7."/>
      <w:lvlJc w:val="left"/>
      <w:pPr>
        <w:ind w:left="5541" w:hanging="360"/>
      </w:pPr>
    </w:lvl>
    <w:lvl w:ilvl="7" w:tplc="04150019">
      <w:start w:val="1"/>
      <w:numFmt w:val="lowerLetter"/>
      <w:lvlText w:val="%8."/>
      <w:lvlJc w:val="left"/>
      <w:pPr>
        <w:ind w:left="6261" w:hanging="360"/>
      </w:pPr>
    </w:lvl>
    <w:lvl w:ilvl="8" w:tplc="0415001B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num w:numId="1" w16cid:durableId="1765493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498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20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92"/>
    <w:rsid w:val="00020BBD"/>
    <w:rsid w:val="000243AC"/>
    <w:rsid w:val="00164A54"/>
    <w:rsid w:val="00167792"/>
    <w:rsid w:val="001C546D"/>
    <w:rsid w:val="002924ED"/>
    <w:rsid w:val="002A5579"/>
    <w:rsid w:val="003404EB"/>
    <w:rsid w:val="00350D74"/>
    <w:rsid w:val="00366942"/>
    <w:rsid w:val="00384AD9"/>
    <w:rsid w:val="003B58D8"/>
    <w:rsid w:val="003F04D8"/>
    <w:rsid w:val="0048074B"/>
    <w:rsid w:val="00491A95"/>
    <w:rsid w:val="00565FEF"/>
    <w:rsid w:val="0056652D"/>
    <w:rsid w:val="00623C6C"/>
    <w:rsid w:val="006C67B5"/>
    <w:rsid w:val="00705A86"/>
    <w:rsid w:val="0074620B"/>
    <w:rsid w:val="0074632F"/>
    <w:rsid w:val="0078400D"/>
    <w:rsid w:val="00784096"/>
    <w:rsid w:val="007973EF"/>
    <w:rsid w:val="007A5C80"/>
    <w:rsid w:val="00816BFB"/>
    <w:rsid w:val="00891ECF"/>
    <w:rsid w:val="008923F0"/>
    <w:rsid w:val="009A0053"/>
    <w:rsid w:val="009B02BB"/>
    <w:rsid w:val="009C105F"/>
    <w:rsid w:val="009C794A"/>
    <w:rsid w:val="009D023F"/>
    <w:rsid w:val="00A120E4"/>
    <w:rsid w:val="00B00EE2"/>
    <w:rsid w:val="00B90FBB"/>
    <w:rsid w:val="00BB3B5E"/>
    <w:rsid w:val="00C558A7"/>
    <w:rsid w:val="00C842FA"/>
    <w:rsid w:val="00C908B1"/>
    <w:rsid w:val="00CA6C48"/>
    <w:rsid w:val="00D3415B"/>
    <w:rsid w:val="00D507DC"/>
    <w:rsid w:val="00DA1B6C"/>
    <w:rsid w:val="00DB4E5A"/>
    <w:rsid w:val="00DB6638"/>
    <w:rsid w:val="00DD2F16"/>
    <w:rsid w:val="00EA2F98"/>
    <w:rsid w:val="00F116F8"/>
    <w:rsid w:val="00F8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B812"/>
  <w15:chartTrackingRefBased/>
  <w15:docId w15:val="{EB2770E9-78C8-4CAB-A134-EBA004A2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705A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08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0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08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Turańska</dc:creator>
  <cp:keywords/>
  <dc:description/>
  <cp:lastModifiedBy>Anna Turańska</cp:lastModifiedBy>
  <cp:revision>7</cp:revision>
  <dcterms:created xsi:type="dcterms:W3CDTF">2024-09-06T05:58:00Z</dcterms:created>
  <dcterms:modified xsi:type="dcterms:W3CDTF">2024-09-06T12:28:00Z</dcterms:modified>
</cp:coreProperties>
</file>